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5348" w:rsidRPr="00D15044" w:rsidRDefault="00605348" w:rsidP="00605348">
      <w:pPr>
        <w:pBdr>
          <w:bottom w:val="single" w:sz="12" w:space="1" w:color="auto"/>
        </w:pBdr>
        <w:jc w:val="center"/>
        <w:rPr>
          <w:b/>
          <w:bCs/>
          <w:sz w:val="28"/>
          <w:szCs w:val="28"/>
        </w:rPr>
      </w:pPr>
      <w:r w:rsidRPr="00D15044">
        <w:rPr>
          <w:b/>
          <w:bCs/>
          <w:sz w:val="28"/>
          <w:szCs w:val="28"/>
        </w:rPr>
        <w:t>Obec Malá Domaša, Malá Domaša č. 106, 094 02  Malá Domaša</w:t>
      </w:r>
    </w:p>
    <w:p w:rsidR="00605348" w:rsidRPr="00D15044" w:rsidRDefault="00605348" w:rsidP="00605348">
      <w:pPr>
        <w:jc w:val="both"/>
        <w:rPr>
          <w:b/>
          <w:bCs/>
        </w:rPr>
      </w:pPr>
    </w:p>
    <w:p w:rsidR="00605348" w:rsidRPr="00D15044" w:rsidRDefault="00605348" w:rsidP="00605348">
      <w:pPr>
        <w:spacing w:line="360" w:lineRule="auto"/>
        <w:rPr>
          <w:b/>
          <w:bCs/>
        </w:rPr>
      </w:pPr>
    </w:p>
    <w:p w:rsidR="00605348" w:rsidRPr="00D15044" w:rsidRDefault="00605348" w:rsidP="00605348">
      <w:pPr>
        <w:spacing w:line="360" w:lineRule="auto"/>
      </w:pPr>
      <w:r w:rsidRPr="00D15044">
        <w:rPr>
          <w:b/>
          <w:bCs/>
        </w:rPr>
        <w:tab/>
      </w:r>
      <w:r w:rsidRPr="00D15044">
        <w:rPr>
          <w:b/>
          <w:bCs/>
        </w:rPr>
        <w:tab/>
      </w:r>
      <w:r w:rsidRPr="00D15044">
        <w:rPr>
          <w:b/>
          <w:bCs/>
        </w:rPr>
        <w:tab/>
      </w:r>
      <w:r w:rsidRPr="00D15044">
        <w:rPr>
          <w:b/>
          <w:bCs/>
        </w:rPr>
        <w:tab/>
      </w:r>
      <w:r w:rsidRPr="00D15044">
        <w:rPr>
          <w:b/>
          <w:bCs/>
        </w:rPr>
        <w:tab/>
      </w:r>
      <w:r w:rsidRPr="00D15044">
        <w:tab/>
        <w:t xml:space="preserve">          </w:t>
      </w:r>
      <w:r w:rsidR="00D15044">
        <w:t xml:space="preserve">       </w:t>
      </w:r>
      <w:bookmarkStart w:id="0" w:name="_GoBack"/>
      <w:bookmarkEnd w:id="0"/>
      <w:r w:rsidRPr="00D15044">
        <w:t xml:space="preserve">      V Malej Domaši dňa ......................</w:t>
      </w:r>
    </w:p>
    <w:p w:rsidR="00605348" w:rsidRPr="00D15044" w:rsidRDefault="00605348" w:rsidP="00605348">
      <w:pPr>
        <w:spacing w:line="360" w:lineRule="auto"/>
      </w:pPr>
    </w:p>
    <w:p w:rsidR="00605348" w:rsidRPr="00D15044" w:rsidRDefault="00605348" w:rsidP="00605348">
      <w:pPr>
        <w:spacing w:line="360" w:lineRule="auto"/>
        <w:rPr>
          <w:b/>
          <w:bCs/>
        </w:rPr>
      </w:pPr>
      <w:r w:rsidRPr="00D15044">
        <w:t>Ve</w:t>
      </w:r>
      <w:r w:rsidRPr="00D15044">
        <w:rPr>
          <w:bCs/>
        </w:rPr>
        <w:t>c</w:t>
      </w:r>
      <w:r w:rsidRPr="00D15044">
        <w:rPr>
          <w:b/>
          <w:bCs/>
        </w:rPr>
        <w:t>:</w:t>
      </w:r>
    </w:p>
    <w:p w:rsidR="00605348" w:rsidRPr="00D15044" w:rsidRDefault="00605348" w:rsidP="00605348">
      <w:pPr>
        <w:jc w:val="both"/>
        <w:rPr>
          <w:u w:val="single"/>
        </w:rPr>
      </w:pPr>
      <w:r w:rsidRPr="00D15044">
        <w:rPr>
          <w:u w:val="single"/>
        </w:rPr>
        <w:t xml:space="preserve">Návrh na preskúmanie spôsobilosti stavby na jej užívanie v súlade s § 140 d zákona č. 50/1976 Zb. o územnom plánovaní a stavebnom poriadku (stavebný zákon) v znení neskorších predpisov </w:t>
      </w:r>
    </w:p>
    <w:p w:rsidR="00605348" w:rsidRPr="00D15044" w:rsidRDefault="00605348" w:rsidP="00605348">
      <w:pPr>
        <w:jc w:val="both"/>
        <w:rPr>
          <w:u w:val="single"/>
        </w:rPr>
      </w:pPr>
    </w:p>
    <w:p w:rsidR="00605348" w:rsidRPr="00D15044" w:rsidRDefault="00605348" w:rsidP="00605348">
      <w:pPr>
        <w:jc w:val="both"/>
        <w:rPr>
          <w:b/>
          <w:bCs/>
        </w:rPr>
      </w:pPr>
    </w:p>
    <w:p w:rsidR="00605348" w:rsidRPr="00D15044" w:rsidRDefault="00605348" w:rsidP="00605348">
      <w:pPr>
        <w:numPr>
          <w:ilvl w:val="0"/>
          <w:numId w:val="1"/>
        </w:numPr>
        <w:spacing w:line="360" w:lineRule="auto"/>
        <w:jc w:val="both"/>
      </w:pPr>
      <w:r w:rsidRPr="00D15044">
        <w:t>Meno (názov) a adresa navrhovateľa:</w:t>
      </w:r>
    </w:p>
    <w:p w:rsidR="00605348" w:rsidRPr="00D15044" w:rsidRDefault="00605348" w:rsidP="00605348">
      <w:pPr>
        <w:spacing w:line="360" w:lineRule="auto"/>
        <w:ind w:left="643"/>
        <w:jc w:val="both"/>
      </w:pPr>
    </w:p>
    <w:p w:rsidR="00605348" w:rsidRPr="00D15044" w:rsidRDefault="00605348" w:rsidP="00605348">
      <w:pPr>
        <w:numPr>
          <w:ilvl w:val="0"/>
          <w:numId w:val="1"/>
        </w:numPr>
        <w:spacing w:line="360" w:lineRule="auto"/>
        <w:jc w:val="both"/>
      </w:pPr>
      <w:r w:rsidRPr="00D15044">
        <w:t xml:space="preserve">Telefonický kontakt: </w:t>
      </w:r>
    </w:p>
    <w:p w:rsidR="00605348" w:rsidRPr="00D15044" w:rsidRDefault="00605348" w:rsidP="00605348">
      <w:pPr>
        <w:numPr>
          <w:ilvl w:val="0"/>
          <w:numId w:val="1"/>
        </w:numPr>
        <w:spacing w:line="360" w:lineRule="auto"/>
        <w:jc w:val="both"/>
      </w:pPr>
      <w:r w:rsidRPr="00D15044">
        <w:t xml:space="preserve">E-mail.: </w:t>
      </w:r>
    </w:p>
    <w:p w:rsidR="00605348" w:rsidRPr="00D15044" w:rsidRDefault="00605348" w:rsidP="00605348">
      <w:pPr>
        <w:numPr>
          <w:ilvl w:val="0"/>
          <w:numId w:val="1"/>
        </w:numPr>
        <w:spacing w:line="360" w:lineRule="auto"/>
        <w:jc w:val="both"/>
      </w:pPr>
      <w:r w:rsidRPr="00D15044">
        <w:t xml:space="preserve">Označenie ( názov ) stavby:  </w:t>
      </w:r>
    </w:p>
    <w:p w:rsidR="00605348" w:rsidRPr="00D15044" w:rsidRDefault="00605348" w:rsidP="00605348">
      <w:pPr>
        <w:spacing w:line="360" w:lineRule="auto"/>
        <w:ind w:left="643"/>
        <w:jc w:val="both"/>
      </w:pPr>
    </w:p>
    <w:p w:rsidR="00605348" w:rsidRPr="00D15044" w:rsidRDefault="00605348" w:rsidP="00605348">
      <w:pPr>
        <w:numPr>
          <w:ilvl w:val="0"/>
          <w:numId w:val="1"/>
        </w:numPr>
        <w:spacing w:line="360" w:lineRule="auto"/>
        <w:jc w:val="both"/>
      </w:pPr>
      <w:r w:rsidRPr="00D15044">
        <w:t xml:space="preserve">Miesto stavby ( časť obce, ulica, parcelné číslo): </w:t>
      </w:r>
    </w:p>
    <w:p w:rsidR="00605348" w:rsidRPr="00D15044" w:rsidRDefault="00605348" w:rsidP="00605348">
      <w:pPr>
        <w:spacing w:line="360" w:lineRule="auto"/>
        <w:jc w:val="both"/>
      </w:pPr>
    </w:p>
    <w:p w:rsidR="00605348" w:rsidRPr="00D15044" w:rsidRDefault="00605348" w:rsidP="00605348">
      <w:pPr>
        <w:numPr>
          <w:ilvl w:val="0"/>
          <w:numId w:val="1"/>
        </w:numPr>
        <w:spacing w:line="360" w:lineRule="auto"/>
        <w:jc w:val="both"/>
      </w:pPr>
      <w:r w:rsidRPr="00D15044">
        <w:t>Termín odkedy bola stavba ukončená a užívaná:</w:t>
      </w:r>
    </w:p>
    <w:p w:rsidR="00605348" w:rsidRPr="00D15044" w:rsidRDefault="00605348" w:rsidP="00605348">
      <w:pPr>
        <w:pStyle w:val="Odsekzoznamu"/>
      </w:pPr>
    </w:p>
    <w:p w:rsidR="00605348" w:rsidRPr="00D15044" w:rsidRDefault="00605348" w:rsidP="00605348">
      <w:pPr>
        <w:spacing w:line="360" w:lineRule="auto"/>
        <w:ind w:left="643"/>
        <w:jc w:val="both"/>
      </w:pPr>
    </w:p>
    <w:p w:rsidR="00605348" w:rsidRPr="00D15044" w:rsidRDefault="00605348" w:rsidP="00605348">
      <w:pPr>
        <w:numPr>
          <w:ilvl w:val="0"/>
          <w:numId w:val="1"/>
        </w:numPr>
        <w:spacing w:line="360" w:lineRule="auto"/>
        <w:jc w:val="both"/>
      </w:pPr>
      <w:r w:rsidRPr="00D15044">
        <w:t xml:space="preserve">Meno a adresa projektanta: </w:t>
      </w:r>
    </w:p>
    <w:p w:rsidR="00605348" w:rsidRPr="00D15044" w:rsidRDefault="00605348" w:rsidP="00605348">
      <w:pPr>
        <w:spacing w:line="360" w:lineRule="auto"/>
        <w:ind w:left="643"/>
        <w:jc w:val="both"/>
      </w:pPr>
    </w:p>
    <w:p w:rsidR="00605348" w:rsidRPr="00D15044" w:rsidRDefault="00605348" w:rsidP="00605348">
      <w:pPr>
        <w:numPr>
          <w:ilvl w:val="0"/>
          <w:numId w:val="1"/>
        </w:numPr>
        <w:spacing w:line="360" w:lineRule="auto"/>
        <w:jc w:val="both"/>
        <w:rPr>
          <w:bCs/>
        </w:rPr>
      </w:pPr>
      <w:r w:rsidRPr="00D15044">
        <w:t xml:space="preserve">Účel stavby: </w:t>
      </w:r>
    </w:p>
    <w:p w:rsidR="00605348" w:rsidRPr="00D15044" w:rsidRDefault="00605348" w:rsidP="00605348">
      <w:pPr>
        <w:spacing w:line="360" w:lineRule="auto"/>
        <w:ind w:left="283"/>
        <w:jc w:val="both"/>
        <w:rPr>
          <w:bCs/>
        </w:rPr>
      </w:pPr>
    </w:p>
    <w:p w:rsidR="00605348" w:rsidRPr="00D15044" w:rsidRDefault="00605348" w:rsidP="00605348">
      <w:pPr>
        <w:spacing w:line="360" w:lineRule="auto"/>
        <w:ind w:left="643"/>
        <w:jc w:val="both"/>
        <w:rPr>
          <w:bCs/>
        </w:rPr>
      </w:pPr>
    </w:p>
    <w:p w:rsidR="00605348" w:rsidRPr="00D15044" w:rsidRDefault="00605348" w:rsidP="00605348">
      <w:pPr>
        <w:pStyle w:val="Odsekzoznamu"/>
        <w:numPr>
          <w:ilvl w:val="0"/>
          <w:numId w:val="1"/>
        </w:numPr>
        <w:spacing w:line="360" w:lineRule="auto"/>
        <w:jc w:val="both"/>
        <w:rPr>
          <w:b/>
          <w:bCs/>
        </w:rPr>
      </w:pPr>
      <w:r w:rsidRPr="00D15044">
        <w:rPr>
          <w:bCs/>
        </w:rPr>
        <w:t>Prehlásenie:</w:t>
      </w:r>
      <w:r w:rsidRPr="00D15044">
        <w:rPr>
          <w:b/>
          <w:bCs/>
        </w:rPr>
        <w:t xml:space="preserve"> </w:t>
      </w:r>
      <w:r w:rsidRPr="00D15044">
        <w:t>Prehlasujem, že údaje uvedené v návrhu sú pravdivé.</w:t>
      </w:r>
    </w:p>
    <w:p w:rsidR="00605348" w:rsidRPr="00D15044" w:rsidRDefault="00605348" w:rsidP="00605348">
      <w:pPr>
        <w:spacing w:line="360" w:lineRule="auto"/>
        <w:jc w:val="both"/>
        <w:rPr>
          <w:b/>
          <w:bCs/>
        </w:rPr>
      </w:pPr>
    </w:p>
    <w:p w:rsidR="00605348" w:rsidRPr="00D15044" w:rsidRDefault="00605348" w:rsidP="00605348">
      <w:pPr>
        <w:tabs>
          <w:tab w:val="left" w:pos="709"/>
        </w:tabs>
        <w:jc w:val="both"/>
      </w:pPr>
      <w:r w:rsidRPr="00D15044">
        <w:t>Týmto udeľujem súhlas v súlade s ustanovením § 7 zákona č. 428/2002 Z. z. o ochrane osobných údajov v znení neskorších predpisov, s tým aby boli osobné údaje v poskytnutom rozsahu použité na evidenčné účely obce Malá Domaša. Súhlas so spracovaním osobných údajov platí do doby jeho písomného odvolania. Tento súhlas  je možné kedykoľvek písomne odvolať.</w:t>
      </w:r>
    </w:p>
    <w:p w:rsidR="00605348" w:rsidRPr="00D15044" w:rsidRDefault="00605348" w:rsidP="00605348">
      <w:pPr>
        <w:spacing w:line="360" w:lineRule="auto"/>
        <w:ind w:right="72"/>
      </w:pPr>
    </w:p>
    <w:p w:rsidR="00605348" w:rsidRPr="00D15044" w:rsidRDefault="00605348" w:rsidP="00605348">
      <w:pPr>
        <w:jc w:val="center"/>
      </w:pPr>
      <w:r w:rsidRPr="00D15044">
        <w:t>...................................................</w:t>
      </w:r>
    </w:p>
    <w:p w:rsidR="00605348" w:rsidRPr="00D15044" w:rsidRDefault="00605348" w:rsidP="00605348">
      <w:pPr>
        <w:jc w:val="center"/>
      </w:pPr>
      <w:r w:rsidRPr="00D15044">
        <w:t xml:space="preserve">meno a podpis  navrhovateľa </w:t>
      </w:r>
    </w:p>
    <w:p w:rsidR="00605348" w:rsidRPr="00D15044" w:rsidRDefault="00605348" w:rsidP="00605348">
      <w:pPr>
        <w:jc w:val="center"/>
      </w:pPr>
      <w:r w:rsidRPr="00D15044">
        <w:t xml:space="preserve"> (štatutárneho zástupcu)</w:t>
      </w:r>
    </w:p>
    <w:p w:rsidR="00605348" w:rsidRPr="00D15044" w:rsidRDefault="00605348" w:rsidP="00605348">
      <w:pPr>
        <w:jc w:val="center"/>
      </w:pPr>
      <w:r w:rsidRPr="00D15044">
        <w:t>odtlačok pečiatky</w:t>
      </w:r>
    </w:p>
    <w:p w:rsidR="00605348" w:rsidRPr="00D15044" w:rsidRDefault="00605348" w:rsidP="00605348">
      <w:pPr>
        <w:jc w:val="both"/>
        <w:rPr>
          <w:b/>
          <w:bCs/>
        </w:rPr>
      </w:pPr>
      <w:r w:rsidRPr="00D15044">
        <w:rPr>
          <w:b/>
          <w:bCs/>
        </w:rPr>
        <w:lastRenderedPageBreak/>
        <w:t>Prílohy:</w:t>
      </w:r>
    </w:p>
    <w:p w:rsidR="00605348" w:rsidRPr="00D15044" w:rsidRDefault="00605348" w:rsidP="00605348">
      <w:pPr>
        <w:numPr>
          <w:ilvl w:val="0"/>
          <w:numId w:val="2"/>
        </w:numPr>
        <w:jc w:val="both"/>
      </w:pPr>
      <w:r w:rsidRPr="00D15044">
        <w:t xml:space="preserve">geometrický plán zamerania stavby </w:t>
      </w:r>
    </w:p>
    <w:p w:rsidR="00605348" w:rsidRPr="00D15044" w:rsidRDefault="00605348" w:rsidP="00605348">
      <w:pPr>
        <w:numPr>
          <w:ilvl w:val="0"/>
          <w:numId w:val="2"/>
        </w:numPr>
        <w:jc w:val="both"/>
      </w:pPr>
      <w:r w:rsidRPr="00D15044">
        <w:t xml:space="preserve">predpísané rozhodnutia a stanoviská, projekt skutočného vyhotovenia a ostatné doklady, revízie a certifikáty  - predkladajú sa na miestnom zisťovaní  </w:t>
      </w:r>
    </w:p>
    <w:p w:rsidR="00605348" w:rsidRPr="00D15044" w:rsidRDefault="00605348" w:rsidP="00605348">
      <w:pPr>
        <w:numPr>
          <w:ilvl w:val="0"/>
          <w:numId w:val="2"/>
        </w:numPr>
        <w:jc w:val="both"/>
      </w:pPr>
      <w:r w:rsidRPr="00D15044">
        <w:t>Správny poplatok: Zákon o správnych poplatkoch č. 145/1995 v znení neskorších predpisov.</w:t>
      </w:r>
    </w:p>
    <w:p w:rsidR="00605348" w:rsidRPr="00D15044" w:rsidRDefault="00605348" w:rsidP="00605348">
      <w:pPr>
        <w:numPr>
          <w:ilvl w:val="0"/>
          <w:numId w:val="2"/>
        </w:numPr>
        <w:jc w:val="both"/>
      </w:pPr>
      <w:r w:rsidRPr="00D15044">
        <w:t>Potvrdenie o preskúšaní komínov – (oprávnený kominársky technik)</w:t>
      </w:r>
    </w:p>
    <w:p w:rsidR="00605348" w:rsidRPr="00D15044" w:rsidRDefault="00605348" w:rsidP="00605348">
      <w:pPr>
        <w:numPr>
          <w:ilvl w:val="0"/>
          <w:numId w:val="2"/>
        </w:numPr>
        <w:jc w:val="both"/>
      </w:pPr>
      <w:r w:rsidRPr="00D15044">
        <w:t xml:space="preserve">Doklady o výsledkoch predpísaných skúšok (revízie: el. prípojka + inštalácia, plyn. zariadenie, </w:t>
      </w:r>
    </w:p>
    <w:p w:rsidR="00605348" w:rsidRPr="00D15044" w:rsidRDefault="00605348" w:rsidP="00605348">
      <w:pPr>
        <w:ind w:firstLine="360"/>
        <w:jc w:val="both"/>
      </w:pPr>
      <w:r w:rsidRPr="00D15044">
        <w:t>bleskozvod,  iné)</w:t>
      </w:r>
    </w:p>
    <w:p w:rsidR="00605348" w:rsidRPr="00D15044" w:rsidRDefault="00605348" w:rsidP="00605348">
      <w:pPr>
        <w:pStyle w:val="Odsekzoznamu"/>
        <w:numPr>
          <w:ilvl w:val="0"/>
          <w:numId w:val="2"/>
        </w:numPr>
        <w:jc w:val="both"/>
      </w:pPr>
      <w:r w:rsidRPr="00D15044">
        <w:t>Zápis o skúške vodotesnosti žumpy, (prípadne. potvrdenie správcu kanalizácie  o napojení kanalizačnej prípojky na verejnú kanalizáciu)</w:t>
      </w:r>
    </w:p>
    <w:p w:rsidR="00605348" w:rsidRPr="00D15044" w:rsidRDefault="00605348" w:rsidP="00605348">
      <w:pPr>
        <w:pStyle w:val="Odsekzoznamu"/>
        <w:numPr>
          <w:ilvl w:val="0"/>
          <w:numId w:val="2"/>
        </w:numPr>
        <w:jc w:val="both"/>
      </w:pPr>
      <w:r w:rsidRPr="00D15044">
        <w:t xml:space="preserve">Iné rozhodnutia </w:t>
      </w:r>
      <w:proofErr w:type="spellStart"/>
      <w:r w:rsidRPr="00D15044">
        <w:t>záv</w:t>
      </w:r>
      <w:proofErr w:type="spellEnd"/>
      <w:r w:rsidRPr="00D15044">
        <w:t>. stanoviská a súhlasy podľa určenia stav. úradu</w:t>
      </w:r>
    </w:p>
    <w:p w:rsidR="00605348" w:rsidRPr="00D15044" w:rsidRDefault="00605348" w:rsidP="00605348">
      <w:pPr>
        <w:jc w:val="both"/>
      </w:pPr>
    </w:p>
    <w:p w:rsidR="00605348" w:rsidRPr="00D15044" w:rsidRDefault="00605348" w:rsidP="00605348">
      <w:pPr>
        <w:jc w:val="both"/>
      </w:pPr>
    </w:p>
    <w:p w:rsidR="00605348" w:rsidRPr="00D15044" w:rsidRDefault="00605348" w:rsidP="00605348">
      <w:pPr>
        <w:jc w:val="both"/>
      </w:pPr>
    </w:p>
    <w:p w:rsidR="00605348" w:rsidRPr="00D15044" w:rsidRDefault="00605348" w:rsidP="00605348">
      <w:pPr>
        <w:jc w:val="both"/>
      </w:pPr>
      <w:r w:rsidRPr="00D15044">
        <w:t xml:space="preserve">Správny poplatok v sume: </w:t>
      </w:r>
      <w:r w:rsidRPr="00D15044">
        <w:tab/>
      </w:r>
      <w:r w:rsidRPr="00D15044">
        <w:tab/>
      </w:r>
      <w:r w:rsidRPr="00D15044">
        <w:tab/>
      </w:r>
      <w:r w:rsidRPr="00D15044">
        <w:tab/>
      </w:r>
    </w:p>
    <w:p w:rsidR="00605348" w:rsidRPr="00D15044" w:rsidRDefault="00605348" w:rsidP="00605348">
      <w:pPr>
        <w:jc w:val="both"/>
      </w:pPr>
    </w:p>
    <w:p w:rsidR="00605348" w:rsidRPr="00D15044" w:rsidRDefault="00605348" w:rsidP="00605348">
      <w:pPr>
        <w:jc w:val="both"/>
      </w:pPr>
      <w:r w:rsidRPr="00D15044">
        <w:t>Zaplatený dňa:</w:t>
      </w:r>
    </w:p>
    <w:p w:rsidR="00605348" w:rsidRPr="00D15044" w:rsidRDefault="00605348" w:rsidP="00605348">
      <w:pPr>
        <w:jc w:val="both"/>
      </w:pPr>
    </w:p>
    <w:p w:rsidR="00605348" w:rsidRPr="00D15044" w:rsidRDefault="00605348" w:rsidP="00605348">
      <w:pPr>
        <w:ind w:left="180" w:hanging="180"/>
      </w:pPr>
    </w:p>
    <w:p w:rsidR="00605348" w:rsidRPr="00D15044" w:rsidRDefault="00605348" w:rsidP="00605348">
      <w:pPr>
        <w:jc w:val="both"/>
        <w:rPr>
          <w:b/>
          <w:bCs/>
        </w:rPr>
      </w:pPr>
    </w:p>
    <w:p w:rsidR="00605348" w:rsidRPr="00D15044" w:rsidRDefault="00605348" w:rsidP="00605348">
      <w:pPr>
        <w:jc w:val="both"/>
        <w:rPr>
          <w:b/>
          <w:bCs/>
        </w:rPr>
      </w:pPr>
    </w:p>
    <w:p w:rsidR="00605348" w:rsidRPr="00D15044" w:rsidRDefault="00605348" w:rsidP="00605348">
      <w:pPr>
        <w:spacing w:line="276" w:lineRule="auto"/>
        <w:jc w:val="both"/>
        <w:rPr>
          <w:b/>
          <w:bCs/>
          <w:i/>
        </w:rPr>
      </w:pPr>
      <w:r w:rsidRPr="00D15044">
        <w:rPr>
          <w:b/>
          <w:bCs/>
          <w:i/>
        </w:rPr>
        <w:t>Poznámka:</w:t>
      </w:r>
    </w:p>
    <w:p w:rsidR="00605348" w:rsidRPr="00D15044" w:rsidRDefault="00605348" w:rsidP="00605348">
      <w:pPr>
        <w:spacing w:line="276" w:lineRule="auto"/>
        <w:jc w:val="both"/>
        <w:rPr>
          <w:i/>
        </w:rPr>
      </w:pPr>
      <w:r w:rsidRPr="00D15044">
        <w:rPr>
          <w:i/>
        </w:rPr>
        <w:t>Stavebný úrad si vyhradzuje právo na vyžiadanie ďalších údajov a dokladov, potrebných k vydaniu rozhodnutia!</w:t>
      </w:r>
    </w:p>
    <w:p w:rsidR="00B2533D" w:rsidRDefault="00B2533D"/>
    <w:sectPr w:rsidR="00B253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B9457C"/>
    <w:multiLevelType w:val="hybridMultilevel"/>
    <w:tmpl w:val="4446C3B2"/>
    <w:lvl w:ilvl="0" w:tplc="041B000F">
      <w:start w:val="1"/>
      <w:numFmt w:val="decimal"/>
      <w:lvlText w:val="%1."/>
      <w:lvlJc w:val="left"/>
      <w:pPr>
        <w:ind w:left="643" w:hanging="360"/>
      </w:p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23528CB"/>
    <w:multiLevelType w:val="hybridMultilevel"/>
    <w:tmpl w:val="7D42C400"/>
    <w:lvl w:ilvl="0" w:tplc="041B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4E62472">
      <w:start w:val="2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hint="default"/>
      </w:rPr>
    </w:lvl>
    <w:lvl w:ilvl="2" w:tplc="041B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348"/>
    <w:rsid w:val="00605348"/>
    <w:rsid w:val="00B2533D"/>
    <w:rsid w:val="00D15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4C01EF"/>
  <w15:chartTrackingRefBased/>
  <w15:docId w15:val="{06F1E66F-2BF1-4043-8D9D-023AFB356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6053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6053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291</Words>
  <Characters>1665</Characters>
  <Application>Microsoft Office Word</Application>
  <DocSecurity>0</DocSecurity>
  <Lines>13</Lines>
  <Paragraphs>3</Paragraphs>
  <ScaleCrop>false</ScaleCrop>
  <Company/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GEROVÁ Miroslava</dc:creator>
  <cp:keywords/>
  <dc:description/>
  <cp:lastModifiedBy>GEROVÁ Miroslava</cp:lastModifiedBy>
  <cp:revision>2</cp:revision>
  <dcterms:created xsi:type="dcterms:W3CDTF">2025-10-15T08:00:00Z</dcterms:created>
  <dcterms:modified xsi:type="dcterms:W3CDTF">2025-10-15T08:07:00Z</dcterms:modified>
</cp:coreProperties>
</file>